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23" w:rsidRPr="009E5977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E41674">
        <w:rPr>
          <w:rFonts w:ascii="Tahoma" w:hAnsi="Tahoma" w:cs="Tahoma"/>
          <w:b/>
          <w:sz w:val="28"/>
          <w:szCs w:val="28"/>
        </w:rPr>
        <w:t xml:space="preserve">Příloha </w:t>
      </w:r>
      <w:r w:rsidR="00937255">
        <w:rPr>
          <w:rFonts w:ascii="Tahoma" w:hAnsi="Tahoma" w:cs="Tahoma"/>
          <w:b/>
          <w:sz w:val="28"/>
          <w:szCs w:val="28"/>
        </w:rPr>
        <w:t>č. 8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8D4942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BC5E41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BC5E41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:rsidR="00BC5E41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8D4942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Seznam </w:t>
            </w:r>
            <w:r w:rsidR="00DA42D7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poddodavatelů, s jejichž pomocí účastník zadávacího řízení</w:t>
            </w: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předpokl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ádá realizaci </w:t>
            </w:r>
            <w:r w:rsidR="00A91A58"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>nebo</w:t>
            </w:r>
            <w:r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jednomu či více </w:t>
            </w:r>
            <w:r w:rsidR="00DA42D7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bookmarkStart w:id="0" w:name="_GoBack"/>
            <w:bookmarkEnd w:id="0"/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B12C18" w:rsidRDefault="00CC1207" w:rsidP="00CC1207">
            <w:pPr>
              <w:pStyle w:val="zklad"/>
              <w:rPr>
                <w:rFonts w:ascii="Tahoma" w:hAnsi="Tahoma" w:cs="Tahoma"/>
                <w:sz w:val="20"/>
                <w:szCs w:val="20"/>
              </w:rPr>
            </w:pPr>
            <w:r w:rsidRPr="00B12C18">
              <w:rPr>
                <w:rFonts w:ascii="Tahoma" w:hAnsi="Tahoma" w:cs="Tahoma"/>
                <w:sz w:val="20"/>
                <w:szCs w:val="20"/>
              </w:rPr>
              <w:t xml:space="preserve">V případě, že 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účastník 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nebude plnit veřejnou zakázku prostřednictvím </w:t>
            </w:r>
            <w:r w:rsidR="00DA42D7">
              <w:rPr>
                <w:rFonts w:ascii="Tahoma" w:hAnsi="Tahoma" w:cs="Tahoma"/>
                <w:b/>
                <w:sz w:val="20"/>
                <w:szCs w:val="20"/>
              </w:rPr>
              <w:t>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bude součástí nabídky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Čestné p</w:t>
            </w:r>
            <w:r w:rsidR="00DA42D7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rohlášení o plnění zakázky bez 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vlastnoručně podepsané osobo</w:t>
            </w:r>
            <w:r w:rsidR="00005CC8">
              <w:rPr>
                <w:rFonts w:ascii="Tahoma" w:hAnsi="Tahoma" w:cs="Tahoma"/>
                <w:sz w:val="20"/>
                <w:szCs w:val="20"/>
              </w:rPr>
              <w:t>u oprávněnou jednat za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 účastníka</w:t>
            </w:r>
            <w:r w:rsidR="00005CC8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V………………………………. dne…………………………</w:t>
            </w:r>
            <w:r w:rsidR="00937255">
              <w:rPr>
                <w:rFonts w:ascii="Tahoma" w:eastAsia="Times New Roman" w:hAnsi="Tahoma" w:cs="Tahoma"/>
                <w:color w:val="000000"/>
                <w:lang w:eastAsia="cs-CZ"/>
              </w:rPr>
              <w:t>2024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 xml:space="preserve">ční </w:t>
            </w:r>
            <w:r w:rsidR="00AC3DD8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12C18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CE1" w:rsidRDefault="006D1CE1" w:rsidP="00FC6E01">
      <w:pPr>
        <w:spacing w:after="0" w:line="240" w:lineRule="auto"/>
      </w:pPr>
      <w:r>
        <w:separator/>
      </w:r>
    </w:p>
  </w:endnote>
  <w:endnote w:type="continuationSeparator" w:id="0">
    <w:p w:rsidR="006D1CE1" w:rsidRDefault="006D1CE1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CE1" w:rsidRDefault="006D1CE1" w:rsidP="00FC6E01">
      <w:pPr>
        <w:spacing w:after="0" w:line="240" w:lineRule="auto"/>
      </w:pPr>
      <w:r>
        <w:separator/>
      </w:r>
    </w:p>
  </w:footnote>
  <w:footnote w:type="continuationSeparator" w:id="0">
    <w:p w:rsidR="006D1CE1" w:rsidRDefault="006D1CE1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2D7" w:rsidRPr="00EE7491" w:rsidRDefault="00DA42D7" w:rsidP="00DA42D7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E1C5086" wp14:editId="5F49F839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42D7" w:rsidRPr="00624019" w:rsidRDefault="00DA42D7" w:rsidP="009E5977">
    <w:pPr>
      <w:pStyle w:val="Zhlav"/>
      <w:jc w:val="center"/>
      <w:rPr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</w:t>
    </w:r>
    <w:r w:rsidR="00B42FE9">
      <w:rPr>
        <w:rFonts w:ascii="Tahoma" w:hAnsi="Tahoma" w:cs="Tahoma"/>
        <w:b/>
        <w:i/>
        <w:sz w:val="20"/>
        <w:szCs w:val="20"/>
      </w:rPr>
      <w:t xml:space="preserve">Strážní služba </w:t>
    </w:r>
    <w:r w:rsidR="00937255">
      <w:rPr>
        <w:rFonts w:ascii="Tahoma" w:hAnsi="Tahoma" w:cs="Tahoma"/>
        <w:b/>
        <w:i/>
        <w:sz w:val="20"/>
        <w:szCs w:val="20"/>
      </w:rPr>
      <w:t>na období 2024 - 2025</w:t>
    </w:r>
    <w:r w:rsidR="009E5977">
      <w:rPr>
        <w:rFonts w:ascii="Tahoma" w:hAnsi="Tahoma" w:cs="Tahoma"/>
        <w:b/>
        <w:i/>
        <w:sz w:val="20"/>
        <w:szCs w:val="20"/>
      </w:rPr>
      <w:t>“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B7CEB"/>
    <w:rsid w:val="000E3065"/>
    <w:rsid w:val="000F0CF4"/>
    <w:rsid w:val="000F1E15"/>
    <w:rsid w:val="00100E29"/>
    <w:rsid w:val="00156C57"/>
    <w:rsid w:val="001B3BF3"/>
    <w:rsid w:val="001E7C42"/>
    <w:rsid w:val="00261DD4"/>
    <w:rsid w:val="00293764"/>
    <w:rsid w:val="00297958"/>
    <w:rsid w:val="002F38EF"/>
    <w:rsid w:val="00300382"/>
    <w:rsid w:val="00317A8E"/>
    <w:rsid w:val="00366E7C"/>
    <w:rsid w:val="00393397"/>
    <w:rsid w:val="003A41EF"/>
    <w:rsid w:val="003A6224"/>
    <w:rsid w:val="003D00DA"/>
    <w:rsid w:val="00400999"/>
    <w:rsid w:val="00414038"/>
    <w:rsid w:val="0045676D"/>
    <w:rsid w:val="00466E13"/>
    <w:rsid w:val="004E2A79"/>
    <w:rsid w:val="0054081A"/>
    <w:rsid w:val="00587A84"/>
    <w:rsid w:val="005C0568"/>
    <w:rsid w:val="006843FD"/>
    <w:rsid w:val="00691A90"/>
    <w:rsid w:val="006A0B23"/>
    <w:rsid w:val="006D1CE1"/>
    <w:rsid w:val="006F0F38"/>
    <w:rsid w:val="006F7BE3"/>
    <w:rsid w:val="00771D81"/>
    <w:rsid w:val="00776328"/>
    <w:rsid w:val="00791B93"/>
    <w:rsid w:val="007F038E"/>
    <w:rsid w:val="0080789D"/>
    <w:rsid w:val="00842D60"/>
    <w:rsid w:val="008D4942"/>
    <w:rsid w:val="008F5EE0"/>
    <w:rsid w:val="009123AE"/>
    <w:rsid w:val="00937255"/>
    <w:rsid w:val="009E5977"/>
    <w:rsid w:val="00A31853"/>
    <w:rsid w:val="00A7512F"/>
    <w:rsid w:val="00A90091"/>
    <w:rsid w:val="00A91A58"/>
    <w:rsid w:val="00AC3DD8"/>
    <w:rsid w:val="00AD4E25"/>
    <w:rsid w:val="00AF0172"/>
    <w:rsid w:val="00B12C18"/>
    <w:rsid w:val="00B42FE9"/>
    <w:rsid w:val="00B47BCB"/>
    <w:rsid w:val="00B63878"/>
    <w:rsid w:val="00BB0C55"/>
    <w:rsid w:val="00BC5E41"/>
    <w:rsid w:val="00BE0D9A"/>
    <w:rsid w:val="00C26C16"/>
    <w:rsid w:val="00C456F0"/>
    <w:rsid w:val="00C47FBB"/>
    <w:rsid w:val="00C842C7"/>
    <w:rsid w:val="00CC1207"/>
    <w:rsid w:val="00CC1FAB"/>
    <w:rsid w:val="00CC2FD9"/>
    <w:rsid w:val="00CE1AA6"/>
    <w:rsid w:val="00CF7B04"/>
    <w:rsid w:val="00D51246"/>
    <w:rsid w:val="00D5622F"/>
    <w:rsid w:val="00D9184B"/>
    <w:rsid w:val="00DA42D7"/>
    <w:rsid w:val="00DC24FF"/>
    <w:rsid w:val="00DF3B23"/>
    <w:rsid w:val="00E179F3"/>
    <w:rsid w:val="00E41674"/>
    <w:rsid w:val="00F114C6"/>
    <w:rsid w:val="00F323C2"/>
    <w:rsid w:val="00F528E4"/>
    <w:rsid w:val="00F7334B"/>
    <w:rsid w:val="00F91791"/>
    <w:rsid w:val="00FA51F4"/>
    <w:rsid w:val="00FC153F"/>
    <w:rsid w:val="00FC6A40"/>
    <w:rsid w:val="00FC6E01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DE885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49</cp:revision>
  <cp:lastPrinted>2012-02-03T12:17:00Z</cp:lastPrinted>
  <dcterms:created xsi:type="dcterms:W3CDTF">2011-09-30T09:30:00Z</dcterms:created>
  <dcterms:modified xsi:type="dcterms:W3CDTF">2024-10-21T14:24:00Z</dcterms:modified>
</cp:coreProperties>
</file>